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A" w:rsidRDefault="00E94C22" w:rsidP="00E94C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22">
        <w:rPr>
          <w:rFonts w:ascii="Times New Roman" w:hAnsi="Times New Roman" w:cs="Times New Roman"/>
          <w:b/>
          <w:sz w:val="24"/>
          <w:szCs w:val="24"/>
        </w:rPr>
        <w:t>Инструкция для слушателей по работе в системе дистанционного обучения</w:t>
      </w:r>
    </w:p>
    <w:p w:rsidR="00E94C22" w:rsidRDefault="00E94C22" w:rsidP="00E94C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</w:t>
      </w:r>
    </w:p>
    <w:p w:rsidR="00E94C22" w:rsidRDefault="00E94C22" w:rsidP="00E94C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предназначена для слушателей, обучающихся с использованием дистанционных образовательных технологий по программам дополнительного профессионального образования в ФГБОУ ВО ЧГМА Минздрава России.</w:t>
      </w:r>
    </w:p>
    <w:p w:rsidR="00E90CC0" w:rsidRDefault="00E90CC0" w:rsidP="00E94C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системе дистанционного обучения ИСМА ЧГМА Вам необходимо произвести несколько действий:</w:t>
      </w:r>
    </w:p>
    <w:p w:rsidR="00E90CC0" w:rsidRDefault="00E90CC0" w:rsidP="00E9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Зайти в раздел «Дистанционное обучение» и перейти по вкладке «Регистрация».</w:t>
      </w:r>
    </w:p>
    <w:p w:rsidR="00E90CC0" w:rsidRDefault="00EE0792" w:rsidP="00E9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необходимые поля и нажать кнопку «Зарегистрироваться»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– число, месяц, год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E0792" w:rsidRDefault="00EE0792" w:rsidP="00EE079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EE0792" w:rsidRPr="00E90CC0" w:rsidRDefault="00EE0792" w:rsidP="00EE0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указанный адрес электронной почты вышлют логин и пароль для входа в систему</w:t>
      </w:r>
    </w:p>
    <w:sectPr w:rsidR="00EE0792" w:rsidRPr="00E90CC0" w:rsidSect="00E94C22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1459"/>
    <w:multiLevelType w:val="hybridMultilevel"/>
    <w:tmpl w:val="CC0A5222"/>
    <w:lvl w:ilvl="0" w:tplc="CBEA8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22"/>
    <w:rsid w:val="00BF701A"/>
    <w:rsid w:val="00D37E05"/>
    <w:rsid w:val="00E90CC0"/>
    <w:rsid w:val="00E94C22"/>
    <w:rsid w:val="00EE0792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5</cp:revision>
  <cp:lastPrinted>2017-04-03T06:30:00Z</cp:lastPrinted>
  <dcterms:created xsi:type="dcterms:W3CDTF">2017-03-28T08:37:00Z</dcterms:created>
  <dcterms:modified xsi:type="dcterms:W3CDTF">2017-04-03T06:50:00Z</dcterms:modified>
</cp:coreProperties>
</file>